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F6C" w:rsidRDefault="00937D8A" w:rsidP="004B7A1C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Согл</w:t>
      </w:r>
      <w:r w:rsidR="00D0631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асие на обработку персональных данных</w:t>
      </w:r>
    </w:p>
    <w:p w:rsidR="00D0631C" w:rsidRDefault="00D0631C" w:rsidP="004B7A1C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:rsidR="00D0631C" w:rsidRPr="00D0631C" w:rsidRDefault="00D0631C" w:rsidP="00D0631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1. В целях улучшения качества работы и ведения статистики </w:t>
      </w:r>
      <w:r w:rsidR="000423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сайт </w:t>
      </w:r>
      <w:hyperlink r:id="rId4" w:history="1">
        <w:r w:rsidR="0044350F" w:rsidRPr="0044350F">
          <w:rPr>
            <w:rFonts w:ascii="Times New Roman" w:eastAsia="Times New Roman" w:hAnsi="Times New Roman"/>
            <w:b/>
            <w:bCs/>
            <w:color w:val="000000" w:themeColor="text1"/>
            <w:sz w:val="28"/>
            <w:szCs w:val="28"/>
            <w:u w:val="single"/>
            <w:lang w:eastAsia="ru-RU"/>
          </w:rPr>
          <w:t>h</w:t>
        </w:r>
      </w:hyperlink>
      <w:r w:rsidR="0044350F" w:rsidRPr="0044350F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lang w:eastAsia="ru-RU"/>
        </w:rPr>
        <w:t>https://газета-луч.рф</w:t>
      </w:r>
      <w:r w:rsidR="0044350F" w:rsidRPr="0044350F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использует файлы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cookie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 систему «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Яндекс.Метрика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».</w:t>
      </w:r>
    </w:p>
    <w:p w:rsidR="00D0631C" w:rsidRDefault="00D0631C" w:rsidP="00D0631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2. Продолжая использовать сайт </w:t>
      </w:r>
      <w:hyperlink r:id="rId5" w:history="1">
        <w:r w:rsidR="0044350F">
          <w:rPr>
            <w:rStyle w:val="a4"/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lang w:eastAsia="ru-RU"/>
          </w:rPr>
          <w:t>h</w:t>
        </w:r>
      </w:hyperlink>
      <w:r w:rsidR="0044350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https://газета-луч.рф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пользователь сайта дает полное, безоговорочное и однозначное согласие на обработку его персональных </w:t>
      </w:r>
      <w:proofErr w:type="gramStart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данных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br/>
        <w:t>(</w:t>
      </w:r>
      <w:proofErr w:type="gramEnd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далее – Согласие) бюджетному учреждению Омской области «Редакция газеты «</w:t>
      </w:r>
      <w:r w:rsidR="0044350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Луч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»</w:t>
      </w:r>
      <w:r w:rsidR="0044350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расположенному по адресу: 646380, Омская область, Большеуковский район, </w:t>
      </w:r>
      <w:proofErr w:type="spellStart"/>
      <w:r w:rsidR="0044350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с.Большие</w:t>
      </w:r>
      <w:proofErr w:type="spellEnd"/>
      <w:r w:rsidR="0044350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proofErr w:type="spellStart"/>
      <w:r w:rsidR="0044350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Уки</w:t>
      </w:r>
      <w:proofErr w:type="spellEnd"/>
      <w:r w:rsidR="0044350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proofErr w:type="spellStart"/>
      <w:r w:rsidR="0044350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ул.Избышева</w:t>
      </w:r>
      <w:proofErr w:type="spellEnd"/>
      <w:r w:rsidR="0044350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 13</w:t>
      </w:r>
      <w:r w:rsidRPr="004B406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ИНН </w:t>
      </w:r>
      <w:r w:rsidR="0044350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5511002776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ОГРН </w:t>
      </w:r>
      <w:r w:rsidRPr="00D0631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1025501</w:t>
      </w:r>
      <w:r w:rsidR="0044350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546828</w:t>
      </w:r>
      <w:r w:rsidR="000423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(далее – оператор)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:rsidR="00D0631C" w:rsidRDefault="00D0631C" w:rsidP="00D0631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3. Перечень персональных данных – данных собираемых метрическими программами:</w:t>
      </w:r>
    </w:p>
    <w:p w:rsidR="00D0631C" w:rsidRPr="00D0631C" w:rsidRDefault="00D0631C" w:rsidP="00D0631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1) </w:t>
      </w:r>
      <w:r w:rsidRPr="00D0631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файлы </w:t>
      </w:r>
      <w:proofErr w:type="spellStart"/>
      <w:r w:rsidRPr="00D0631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cookie</w:t>
      </w:r>
      <w:proofErr w:type="spellEnd"/>
      <w:r w:rsidRPr="00D0631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(</w:t>
      </w:r>
      <w:proofErr w:type="spellStart"/>
      <w:r w:rsidRPr="00D0631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куки</w:t>
      </w:r>
      <w:proofErr w:type="spellEnd"/>
      <w:r w:rsidRPr="00D0631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-файлы), представляющие собой небольшие текстовые файлы, размещаемые на компьютере пользователей с целью анализа</w:t>
      </w:r>
      <w:r w:rsidR="000423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br/>
      </w:r>
      <w:r w:rsidRPr="00D0631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их пользовательской активности. Файлы </w:t>
      </w:r>
      <w:proofErr w:type="spellStart"/>
      <w:r w:rsidRPr="00D0631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cookie</w:t>
      </w:r>
      <w:proofErr w:type="spellEnd"/>
      <w:r w:rsidRPr="00D0631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могут содержать как персональные данные (например, идентификаторы пользователя), так и обезличенные технические данные (например, настройки браузера, данные о действиях на сайте).</w:t>
      </w:r>
    </w:p>
    <w:p w:rsidR="00D0631C" w:rsidRDefault="00D0631C" w:rsidP="00D0631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D0631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2)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 </w:t>
      </w:r>
      <w:r w:rsidRPr="00D0631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пользовательские данные, собираемые через сервис «</w:t>
      </w:r>
      <w:proofErr w:type="spellStart"/>
      <w:r w:rsidRPr="00D0631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Яндекс.Метрика</w:t>
      </w:r>
      <w:proofErr w:type="spellEnd"/>
      <w:r w:rsidRPr="00D0631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», включая: IP-адрес, тип и версия операционной системы, тип и версия браузера, тип устройства и разрешение экрана, источник перехода на сайт, язык операционной системы (ОС) и браузера, сведения о посещенных страницах, время доступа, адреса запрашиваемых страниц, сведения о действиях на сайте (нажатия на кнопки, заполнение форм), географическое местоположение (на уровне региона).</w:t>
      </w:r>
    </w:p>
    <w:p w:rsidR="002102F6" w:rsidRPr="002102F6" w:rsidRDefault="00D0631C" w:rsidP="002102F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4. </w:t>
      </w:r>
      <w:r w:rsidR="002102F6" w:rsidRPr="002102F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Целями обработки персональных данных являются:</w:t>
      </w:r>
    </w:p>
    <w:p w:rsidR="002102F6" w:rsidRPr="002102F6" w:rsidRDefault="002102F6" w:rsidP="002102F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2102F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1)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 </w:t>
      </w:r>
      <w:r w:rsidRPr="002102F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анализ пользовательской активности с помощью сервиса «</w:t>
      </w:r>
      <w:proofErr w:type="spellStart"/>
      <w:proofErr w:type="gramStart"/>
      <w:r w:rsidRPr="002102F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Яндекс.Метрика</w:t>
      </w:r>
      <w:proofErr w:type="spellEnd"/>
      <w:r w:rsidRPr="002102F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br/>
      </w:r>
      <w:r w:rsidRPr="002102F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для</w:t>
      </w:r>
      <w:proofErr w:type="gramEnd"/>
      <w:r w:rsidRPr="002102F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оценки эффективности сайта и улучшения пользовательского опыта;</w:t>
      </w:r>
    </w:p>
    <w:p w:rsidR="002102F6" w:rsidRPr="002102F6" w:rsidRDefault="002102F6" w:rsidP="002102F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2102F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2)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 </w:t>
      </w:r>
      <w:r w:rsidRPr="002102F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оптимизация функциональности сайта, включая персонализацию контента;</w:t>
      </w:r>
    </w:p>
    <w:p w:rsidR="002102F6" w:rsidRPr="002102F6" w:rsidRDefault="002102F6" w:rsidP="002102F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2102F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3)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 </w:t>
      </w:r>
      <w:r w:rsidRPr="002102F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сбор статистических данных о посещаемости и поведении пользователей</w:t>
      </w:r>
    </w:p>
    <w:p w:rsidR="002102F6" w:rsidRPr="002102F6" w:rsidRDefault="002102F6" w:rsidP="002102F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2102F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на сайте;</w:t>
      </w:r>
    </w:p>
    <w:p w:rsidR="002102F6" w:rsidRPr="002102F6" w:rsidRDefault="002102F6" w:rsidP="002102F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2102F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4)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 </w:t>
      </w:r>
      <w:r w:rsidRPr="002102F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проведение рекламных кампаний и </w:t>
      </w:r>
      <w:proofErr w:type="spellStart"/>
      <w:r w:rsidRPr="002102F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таргетинга</w:t>
      </w:r>
      <w:proofErr w:type="spellEnd"/>
      <w:r w:rsidRPr="002102F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рекламы (с согласия пользователя сайта);</w:t>
      </w:r>
    </w:p>
    <w:p w:rsidR="00D0631C" w:rsidRDefault="002102F6" w:rsidP="002102F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2102F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5)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 </w:t>
      </w:r>
      <w:r w:rsidRPr="002102F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обеспечение корректной работы сайта и его функций.</w:t>
      </w:r>
    </w:p>
    <w:p w:rsidR="002102F6" w:rsidRDefault="002102F6" w:rsidP="000423A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5. </w:t>
      </w:r>
      <w:r w:rsidR="000423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</w:t>
      </w:r>
      <w:r w:rsidR="000423A3" w:rsidRPr="000423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ользователь</w:t>
      </w:r>
      <w:r w:rsidR="000423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сайта</w:t>
      </w:r>
      <w:r w:rsidR="000423A3" w:rsidRPr="000423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разрешает оператору производить авт</w:t>
      </w:r>
      <w:r w:rsidR="000423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оматизированную обработку персо</w:t>
      </w:r>
      <w:r w:rsidR="000423A3" w:rsidRPr="000423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нальных данных, а именно: сбор, запись, систематизацию, накопление, хранение, уточнение (обновление, изменение), извлечение, использование, блокирование, удаление, уничтожение.</w:t>
      </w:r>
    </w:p>
    <w:p w:rsidR="002102F6" w:rsidRDefault="000423A3" w:rsidP="000423A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6. Пользователь сайта также выражает свое согласие на передачу персональных данных третьему лицу: ООО «Яндекс», расположенному по адресу: </w:t>
      </w:r>
      <w:r w:rsidRPr="000676EE">
        <w:rPr>
          <w:rFonts w:ascii="Times New Roman" w:hAnsi="Times New Roman" w:cs="Times New Roman"/>
          <w:sz w:val="28"/>
          <w:szCs w:val="28"/>
        </w:rPr>
        <w:t>119021,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76EE">
        <w:rPr>
          <w:rFonts w:ascii="Times New Roman" w:hAnsi="Times New Roman" w:cs="Times New Roman"/>
          <w:sz w:val="28"/>
          <w:szCs w:val="28"/>
        </w:rPr>
        <w:t>Россия, Москва, ул. Л. Толстого, 16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423A3" w:rsidRDefault="000423A3" w:rsidP="000423A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Настоящее согласие действует в течение срока, необходимо</w:t>
      </w:r>
      <w:r w:rsidR="00A42662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для достижения целей обработки персональных данных или до момента отзыва пользователем сайта указанного согласия, если иное не предусмотрено законодательством Российской Федерации.</w:t>
      </w:r>
    </w:p>
    <w:p w:rsidR="000423A3" w:rsidRDefault="000423A3" w:rsidP="000423A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Pr="000423A3">
        <w:rPr>
          <w:rFonts w:ascii="Times New Roman" w:hAnsi="Times New Roman" w:cs="Times New Roman"/>
          <w:sz w:val="28"/>
          <w:szCs w:val="28"/>
        </w:rPr>
        <w:t xml:space="preserve">Пользователь </w:t>
      </w:r>
      <w:r>
        <w:rPr>
          <w:rFonts w:ascii="Times New Roman" w:hAnsi="Times New Roman" w:cs="Times New Roman"/>
          <w:sz w:val="28"/>
          <w:szCs w:val="28"/>
        </w:rPr>
        <w:t xml:space="preserve">сайта </w:t>
      </w:r>
      <w:r w:rsidRPr="000423A3">
        <w:rPr>
          <w:rFonts w:ascii="Times New Roman" w:hAnsi="Times New Roman" w:cs="Times New Roman"/>
          <w:sz w:val="28"/>
          <w:szCs w:val="28"/>
        </w:rPr>
        <w:t xml:space="preserve">может отказаться от использования </w:t>
      </w:r>
      <w:r>
        <w:rPr>
          <w:rFonts w:ascii="Times New Roman" w:hAnsi="Times New Roman" w:cs="Times New Roman"/>
          <w:sz w:val="28"/>
          <w:szCs w:val="28"/>
        </w:rPr>
        <w:t xml:space="preserve">файлов </w:t>
      </w:r>
      <w:proofErr w:type="spellStart"/>
      <w:r w:rsidRPr="000423A3">
        <w:rPr>
          <w:rFonts w:ascii="Times New Roman" w:hAnsi="Times New Roman" w:cs="Times New Roman"/>
          <w:sz w:val="28"/>
          <w:szCs w:val="28"/>
        </w:rPr>
        <w:t>cookie</w:t>
      </w:r>
      <w:proofErr w:type="spellEnd"/>
      <w:r w:rsidRPr="000423A3">
        <w:rPr>
          <w:rFonts w:ascii="Times New Roman" w:hAnsi="Times New Roman" w:cs="Times New Roman"/>
          <w:sz w:val="28"/>
          <w:szCs w:val="28"/>
        </w:rPr>
        <w:t>, выбрав соответствующие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23A3">
        <w:rPr>
          <w:rFonts w:ascii="Times New Roman" w:hAnsi="Times New Roman" w:cs="Times New Roman"/>
          <w:sz w:val="28"/>
          <w:szCs w:val="28"/>
        </w:rPr>
        <w:t>настройки в браузере. Однако это может повлиять на работу некоторых функций сайта.</w:t>
      </w:r>
    </w:p>
    <w:p w:rsidR="000423A3" w:rsidRDefault="000423A3" w:rsidP="000423A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9. Согласие может быть отозвано субъектом персональных данных или его представителем путем направления заявления оператору в письменной форме на адрес: </w:t>
      </w:r>
      <w:r w:rsidR="0044350F">
        <w:rPr>
          <w:rFonts w:ascii="Times New Roman" w:hAnsi="Times New Roman" w:cs="Times New Roman"/>
          <w:sz w:val="28"/>
          <w:szCs w:val="28"/>
          <w:lang w:val="en-US"/>
        </w:rPr>
        <w:t>lush</w:t>
      </w:r>
      <w:r w:rsidR="0044350F" w:rsidRPr="0044350F">
        <w:rPr>
          <w:rFonts w:ascii="Times New Roman" w:hAnsi="Times New Roman" w:cs="Times New Roman"/>
          <w:sz w:val="28"/>
          <w:szCs w:val="28"/>
        </w:rPr>
        <w:t>@</w:t>
      </w:r>
      <w:r w:rsidR="0044350F">
        <w:rPr>
          <w:rFonts w:ascii="Times New Roman" w:hAnsi="Times New Roman" w:cs="Times New Roman"/>
          <w:sz w:val="28"/>
          <w:szCs w:val="28"/>
          <w:lang w:val="en-US"/>
        </w:rPr>
        <w:t>mvp</w:t>
      </w:r>
      <w:r w:rsidR="0044350F" w:rsidRPr="0044350F">
        <w:rPr>
          <w:rFonts w:ascii="Times New Roman" w:hAnsi="Times New Roman" w:cs="Times New Roman"/>
          <w:sz w:val="28"/>
          <w:szCs w:val="28"/>
        </w:rPr>
        <w:t>.</w:t>
      </w:r>
      <w:r w:rsidR="0044350F">
        <w:rPr>
          <w:rFonts w:ascii="Times New Roman" w:hAnsi="Times New Roman" w:cs="Times New Roman"/>
          <w:sz w:val="28"/>
          <w:szCs w:val="28"/>
          <w:lang w:val="en-US"/>
        </w:rPr>
        <w:t>omskportal</w:t>
      </w:r>
      <w:r w:rsidR="0044350F" w:rsidRPr="0044350F">
        <w:rPr>
          <w:rFonts w:ascii="Times New Roman" w:hAnsi="Times New Roman" w:cs="Times New Roman"/>
          <w:sz w:val="28"/>
          <w:szCs w:val="28"/>
        </w:rPr>
        <w:t>.</w:t>
      </w:r>
      <w:r w:rsidR="0044350F">
        <w:rPr>
          <w:rFonts w:ascii="Times New Roman" w:hAnsi="Times New Roman" w:cs="Times New Roman"/>
          <w:sz w:val="28"/>
          <w:szCs w:val="28"/>
          <w:lang w:val="en-US"/>
        </w:rPr>
        <w:t>ru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7A6B94" w:rsidRDefault="000423A3" w:rsidP="007A6B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="007A6B94">
        <w:rPr>
          <w:rFonts w:ascii="Times New Roman" w:hAnsi="Times New Roman" w:cs="Times New Roman"/>
          <w:sz w:val="28"/>
          <w:szCs w:val="28"/>
        </w:rPr>
        <w:t xml:space="preserve">Пользователь сайта дает свое конкретное, предметное, информированное, сознательное и однозначное согласие на обработку персональных данных путем ознакомления с предупреждающим элементом сайта, проставления соответствующей отметки в </w:t>
      </w:r>
      <w:proofErr w:type="spellStart"/>
      <w:r w:rsidR="007A6B94">
        <w:rPr>
          <w:rFonts w:ascii="Times New Roman" w:hAnsi="Times New Roman" w:cs="Times New Roman"/>
          <w:sz w:val="28"/>
          <w:szCs w:val="28"/>
        </w:rPr>
        <w:t>чекбоксе</w:t>
      </w:r>
      <w:proofErr w:type="spellEnd"/>
      <w:r w:rsidR="007A6B94">
        <w:rPr>
          <w:rFonts w:ascii="Times New Roman" w:hAnsi="Times New Roman" w:cs="Times New Roman"/>
          <w:sz w:val="28"/>
          <w:szCs w:val="28"/>
        </w:rPr>
        <w:t>, нажатием кнопки «Согласен(а)» и продолжением использования сайта.</w:t>
      </w:r>
    </w:p>
    <w:p w:rsidR="000423A3" w:rsidRDefault="007A6B94" w:rsidP="000423A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 w:rsidR="000423A3">
        <w:rPr>
          <w:rFonts w:ascii="Times New Roman" w:hAnsi="Times New Roman" w:cs="Times New Roman"/>
          <w:sz w:val="28"/>
          <w:szCs w:val="28"/>
        </w:rPr>
        <w:t xml:space="preserve">Датой выдачи согласия на обработку персональных данных пользователя сайта является дата совершения </w:t>
      </w:r>
      <w:r>
        <w:rPr>
          <w:rFonts w:ascii="Times New Roman" w:hAnsi="Times New Roman" w:cs="Times New Roman"/>
          <w:sz w:val="28"/>
          <w:szCs w:val="28"/>
        </w:rPr>
        <w:t>действий, указанных в пункте 10 настоящего документа.</w:t>
      </w:r>
    </w:p>
    <w:p w:rsidR="007A6B94" w:rsidRDefault="007A6B94" w:rsidP="000423A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 Проставляя отметку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чекбоксе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нажимая кнопку «Согласен(а)» пользователь сайта подтверждает прочтение согласия на обработку персональных данных, политики конфиденциальности и пользовательского соглашения</w:t>
      </w:r>
      <w:r w:rsidR="00CD0353">
        <w:rPr>
          <w:rFonts w:ascii="Times New Roman" w:hAnsi="Times New Roman" w:cs="Times New Roman"/>
          <w:sz w:val="28"/>
          <w:szCs w:val="28"/>
        </w:rPr>
        <w:t>, данные документы пользователю сайта понятны, информативны и однозначны.</w:t>
      </w:r>
    </w:p>
    <w:p w:rsidR="007A6B94" w:rsidRDefault="007A6B94" w:rsidP="000423A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A6B94" w:rsidRDefault="007A6B94" w:rsidP="007A6B9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</w:p>
    <w:sectPr w:rsidR="007A6B94" w:rsidSect="00A77F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F6C"/>
    <w:rsid w:val="0001520E"/>
    <w:rsid w:val="000423A3"/>
    <w:rsid w:val="000676EE"/>
    <w:rsid w:val="000D5DE3"/>
    <w:rsid w:val="00182560"/>
    <w:rsid w:val="001D4F9F"/>
    <w:rsid w:val="001F1516"/>
    <w:rsid w:val="002102F6"/>
    <w:rsid w:val="00212958"/>
    <w:rsid w:val="002153E8"/>
    <w:rsid w:val="003415D3"/>
    <w:rsid w:val="0044350F"/>
    <w:rsid w:val="004B406C"/>
    <w:rsid w:val="004B7A1C"/>
    <w:rsid w:val="00643532"/>
    <w:rsid w:val="00645F14"/>
    <w:rsid w:val="007509E9"/>
    <w:rsid w:val="007A6B94"/>
    <w:rsid w:val="007D2617"/>
    <w:rsid w:val="008321C7"/>
    <w:rsid w:val="00937D8A"/>
    <w:rsid w:val="009512C5"/>
    <w:rsid w:val="00A42662"/>
    <w:rsid w:val="00A77F6C"/>
    <w:rsid w:val="00AE6FAE"/>
    <w:rsid w:val="00BE43BF"/>
    <w:rsid w:val="00C21C03"/>
    <w:rsid w:val="00CD0353"/>
    <w:rsid w:val="00D0631C"/>
    <w:rsid w:val="00D23471"/>
    <w:rsid w:val="00D83962"/>
    <w:rsid w:val="00E05415"/>
    <w:rsid w:val="00F0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903538-49B9-4D45-9E8F-44FB8EBBB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2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129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igorod55.ru/" TargetMode="External"/><Relationship Id="rId4" Type="http://schemas.openxmlformats.org/officeDocument/2006/relationships/hyperlink" Target="https://prigorod55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Хоменко Илья Валерьевич</dc:creator>
  <cp:keywords/>
  <dc:description/>
  <cp:lastModifiedBy>Пользователь</cp:lastModifiedBy>
  <cp:revision>2</cp:revision>
  <dcterms:created xsi:type="dcterms:W3CDTF">2026-06-17T04:26:00Z</dcterms:created>
  <dcterms:modified xsi:type="dcterms:W3CDTF">2026-06-17T04:26:00Z</dcterms:modified>
</cp:coreProperties>
</file>